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0B" w:rsidRPr="0046260B" w:rsidRDefault="0046260B" w:rsidP="0046260B">
      <w:pPr>
        <w:shd w:val="clear" w:color="auto" w:fill="EFF2F8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6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Рижский метод закаливания</w:t>
      </w:r>
    </w:p>
    <w:p w:rsidR="0046260B" w:rsidRPr="0046260B" w:rsidRDefault="0046260B" w:rsidP="0046260B">
      <w:pPr>
        <w:shd w:val="clear" w:color="auto" w:fill="EFF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6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 Метод закаливания с 1983 года применяется в до</w:t>
      </w:r>
      <w:r w:rsidRPr="004626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школьных учреждениях Риги и других городов Латвии. А подсказали его нам наблюдения за детьми: вода в Рижском заливе почти всегда прохладная, но ребята, которые в летние дни гу</w:t>
      </w:r>
      <w:r w:rsidRPr="004626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ляют вдоль побережья по щиколотку в воде, обычно меньше болеют. Объясняется это тем, что раздражение рецепторов кожи стоп про</w:t>
      </w:r>
      <w:r w:rsidRPr="004626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хладной морской водой оказывает тренирующее воздействие на кровеносные сосуды, нервную систему ребенка, повышает холодоус</w:t>
      </w:r>
      <w:r w:rsidRPr="0046260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softHyphen/>
        <w:t>тойчивость организма.</w:t>
      </w:r>
    </w:p>
    <w:p w:rsidR="0046260B" w:rsidRPr="0046260B" w:rsidRDefault="0046260B" w:rsidP="0046260B">
      <w:pPr>
        <w:shd w:val="clear" w:color="auto" w:fill="EFF2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B" w:rsidRPr="0046260B" w:rsidRDefault="0046260B" w:rsidP="004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60B">
        <w:rPr>
          <w:rFonts w:ascii="Arial" w:eastAsia="Times New Roman" w:hAnsi="Arial" w:cs="Arial"/>
          <w:sz w:val="24"/>
          <w:szCs w:val="24"/>
          <w:lang w:eastAsia="ru-RU"/>
        </w:rPr>
        <w:t xml:space="preserve">На резиновый коврик с шипами, одетый в чехол и смоченный 10% раствором поваренной соли (1 кг соли на ведро воды), ребёнок становится босиком и шагает на месте (начиная с 5-7 и до 16 сек). После этого ребёнок встаёт на сухой коврик и </w:t>
      </w:r>
      <w:proofErr w:type="gramStart"/>
      <w:r w:rsidRPr="0046260B">
        <w:rPr>
          <w:rFonts w:ascii="Arial" w:eastAsia="Times New Roman" w:hAnsi="Arial" w:cs="Arial"/>
          <w:sz w:val="24"/>
          <w:szCs w:val="24"/>
          <w:lang w:eastAsia="ru-RU"/>
        </w:rPr>
        <w:t>топает на нём в течение 15 сек</w:t>
      </w:r>
      <w:proofErr w:type="gramEnd"/>
      <w:r w:rsidRPr="0046260B">
        <w:rPr>
          <w:rFonts w:ascii="Arial" w:eastAsia="Times New Roman" w:hAnsi="Arial" w:cs="Arial"/>
          <w:sz w:val="24"/>
          <w:szCs w:val="24"/>
          <w:lang w:eastAsia="ru-RU"/>
        </w:rPr>
        <w:t>. Затем водой из-под крана протереть руки, шею, лицо.</w:t>
      </w:r>
    </w:p>
    <w:p w:rsidR="0046260B" w:rsidRPr="0046260B" w:rsidRDefault="0046260B" w:rsidP="004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6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Начиная со средней группы</w:t>
      </w:r>
      <w:r w:rsidRPr="0046260B">
        <w:rPr>
          <w:rFonts w:ascii="Arial" w:eastAsia="Times New Roman" w:hAnsi="Arial" w:cs="Arial"/>
          <w:sz w:val="24"/>
          <w:szCs w:val="24"/>
          <w:lang w:eastAsia="ru-RU"/>
        </w:rPr>
        <w:t>, дети полощут рот йодно-солевым раствором (на 1 литр воды 1 ст. ложка соли и 3-4 капли йода). Вода комнатной температуры.</w:t>
      </w:r>
    </w:p>
    <w:p w:rsidR="0046260B" w:rsidRPr="0046260B" w:rsidRDefault="0046260B" w:rsidP="004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60B">
        <w:rPr>
          <w:rFonts w:ascii="Arial" w:eastAsia="Times New Roman" w:hAnsi="Arial" w:cs="Arial"/>
          <w:sz w:val="24"/>
          <w:szCs w:val="24"/>
          <w:lang w:eastAsia="ru-RU"/>
        </w:rPr>
        <w:t>Данный метод рекомендуется проводить после дневного сна или после проведения зарядки.</w:t>
      </w:r>
    </w:p>
    <w:p w:rsidR="0046260B" w:rsidRPr="0046260B" w:rsidRDefault="0046260B" w:rsidP="004626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60B" w:rsidRPr="0046260B" w:rsidRDefault="0046260B" w:rsidP="0046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данного метода закаливания используется три дорожки из грубого полотна (мешковина, дерюга и пр.) шириной 0,4 м и длиной 1,5 м. Одна из них смачивается в 10% растворе поваренной соли (1 кг соли на ведро воды) комнатной t. </w:t>
      </w:r>
      <w:proofErr w:type="gramStart"/>
      <w:r w:rsidRPr="0046260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</w:t>
      </w:r>
      <w:proofErr w:type="gramEnd"/>
      <w:r w:rsidRPr="0046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чистой воде такой же t. Третья дорожка остается сухой. Дорожки выстилаются на полу в следующей последовательности: "соленая" дорожка, дорожка, смоченная обычной водой и сухая. </w:t>
      </w:r>
    </w:p>
    <w:p w:rsidR="0046260B" w:rsidRPr="0046260B" w:rsidRDefault="0046260B" w:rsidP="0046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6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Дети шаркающим шагом проходят по очереди по всем дорожкам. Прохождение можно повторить 2-3 раза и совместить его с хождением по ребристой доске или по "Дорожке Здоровья". </w:t>
      </w:r>
    </w:p>
    <w:p w:rsidR="0046260B" w:rsidRPr="0046260B" w:rsidRDefault="0046260B" w:rsidP="004626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"Дорожка Здоровья" представляет собой </w:t>
      </w:r>
      <w:proofErr w:type="spellStart"/>
      <w:r w:rsidRPr="00462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полсу</w:t>
      </w:r>
      <w:proofErr w:type="spellEnd"/>
      <w:r w:rsidRPr="0046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легкостирающейся ткани с нашитыми на нее мелкими предметами: пуговицы,  бусинки, </w:t>
      </w:r>
      <w:proofErr w:type="gramStart"/>
      <w:r w:rsidRPr="00462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плетенные</w:t>
      </w:r>
      <w:proofErr w:type="gramEnd"/>
      <w:r w:rsidRPr="0046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веревочки, шнуры и другие объемные предметы, безопасные для ребенка. Можно использовать </w:t>
      </w:r>
      <w:proofErr w:type="spellStart"/>
      <w:r w:rsidRPr="004626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коврить</w:t>
      </w:r>
      <w:proofErr w:type="spellEnd"/>
      <w:r w:rsidRPr="0046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ванной типа "травка". Подобные дорожки используют для профилактики плоскостопия и являются активными раздражителями рецепторов, находящихся на стопе ребенка.</w:t>
      </w:r>
    </w:p>
    <w:p w:rsidR="001F3ABF" w:rsidRDefault="001F3ABF">
      <w:bookmarkStart w:id="0" w:name="_GoBack"/>
      <w:bookmarkEnd w:id="0"/>
    </w:p>
    <w:sectPr w:rsidR="001F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0B"/>
    <w:rsid w:val="001F3ABF"/>
    <w:rsid w:val="0046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2002-01-01T11:36:00Z</dcterms:created>
  <dcterms:modified xsi:type="dcterms:W3CDTF">2002-01-01T11:37:00Z</dcterms:modified>
</cp:coreProperties>
</file>